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FAD98" w14:textId="3424D125" w:rsidR="00A451CB" w:rsidRPr="005E30DE" w:rsidRDefault="005E30DE">
      <w:pPr>
        <w:rPr>
          <w:b/>
          <w:bCs/>
          <w:color w:val="282828"/>
          <w:sz w:val="28"/>
          <w:szCs w:val="28"/>
          <w:u w:val="single"/>
        </w:rPr>
      </w:pPr>
      <w:r w:rsidRPr="005E30DE">
        <w:rPr>
          <w:b/>
          <w:bCs/>
          <w:color w:val="282828"/>
          <w:sz w:val="28"/>
          <w:szCs w:val="28"/>
          <w:u w:val="single"/>
        </w:rPr>
        <w:t>Difference between prokaryotic and eukaryotic cell</w:t>
      </w:r>
      <w:bookmarkStart w:id="0" w:name="_GoBack"/>
      <w:bookmarkEnd w:id="0"/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3815"/>
        <w:gridCol w:w="3790"/>
      </w:tblGrid>
      <w:tr w:rsidR="005E30DE" w:rsidRPr="00F53FE2" w14:paraId="31E4242C" w14:textId="77777777" w:rsidTr="00E4414C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87ABD4" w14:textId="77777777" w:rsidR="005E30DE" w:rsidRPr="00F53FE2" w:rsidRDefault="005E30DE" w:rsidP="00E4414C">
            <w:pPr>
              <w:spacing w:after="24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b/>
                <w:bCs/>
                <w:caps/>
                <w:color w:val="222222"/>
                <w:sz w:val="24"/>
                <w:szCs w:val="24"/>
                <w:lang w:val="en-US"/>
              </w:rPr>
              <w:t>BASIS FOR COMPARISON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D7A700" w14:textId="77777777" w:rsidR="005E30DE" w:rsidRPr="00F53FE2" w:rsidRDefault="005E30DE" w:rsidP="00E4414C">
            <w:pPr>
              <w:spacing w:after="24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b/>
                <w:bCs/>
                <w:caps/>
                <w:color w:val="222222"/>
                <w:sz w:val="24"/>
                <w:szCs w:val="24"/>
                <w:lang w:val="en-US"/>
              </w:rPr>
              <w:t>PROKARYOTIC CELLS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2E93AD" w14:textId="77777777" w:rsidR="005E30DE" w:rsidRPr="00F53FE2" w:rsidRDefault="005E30DE" w:rsidP="00E4414C">
            <w:pPr>
              <w:spacing w:after="24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b/>
                <w:bCs/>
                <w:caps/>
                <w:color w:val="222222"/>
                <w:sz w:val="24"/>
                <w:szCs w:val="24"/>
                <w:lang w:val="en-US"/>
              </w:rPr>
              <w:t>EUKARYOTIC CELLS</w:t>
            </w:r>
          </w:p>
        </w:tc>
      </w:tr>
      <w:tr w:rsidR="005E30DE" w:rsidRPr="00F53FE2" w14:paraId="6E349385" w14:textId="77777777" w:rsidTr="00E441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C7B09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8D3F2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0.5-3um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7D649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2-100um</w:t>
            </w:r>
          </w:p>
        </w:tc>
      </w:tr>
      <w:tr w:rsidR="005E30DE" w:rsidRPr="00F53FE2" w14:paraId="5F7B498C" w14:textId="77777777" w:rsidTr="00E441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C4FD2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Kind of Cell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F2AE4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Single-cell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D538F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Multicellular</w:t>
            </w:r>
          </w:p>
        </w:tc>
      </w:tr>
      <w:tr w:rsidR="005E30DE" w:rsidRPr="00F53FE2" w14:paraId="0DAAE94D" w14:textId="77777777" w:rsidTr="00E441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16D55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Cell Wall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C17D0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Cell wall present, comprise of peptidoglycan or mucopeptide (polysaccharide).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A80C6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Usually cell wall absent, if present (plant cells and fungus), comprises of cellulose (polysaccharide).</w:t>
            </w:r>
          </w:p>
        </w:tc>
      </w:tr>
      <w:tr w:rsidR="005E30DE" w:rsidRPr="00F53FE2" w14:paraId="54A9772E" w14:textId="77777777" w:rsidTr="00E441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4D961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Presence of Nucleus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45719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Well-defined nucleus is absent, rather 'nucleoid' is present which is an open region containing DNA.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E3379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 xml:space="preserve">A well-defined nucleus is present enclosed within nuclear </w:t>
            </w:r>
            <w:proofErr w:type="spellStart"/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memebrane</w:t>
            </w:r>
            <w:proofErr w:type="spellEnd"/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.</w:t>
            </w:r>
          </w:p>
        </w:tc>
      </w:tr>
      <w:tr w:rsidR="005E30DE" w:rsidRPr="00F53FE2" w14:paraId="4E75C50D" w14:textId="77777777" w:rsidTr="00E441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E11D5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Shape of DNA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EBDFE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Circular, double-stranded DNA.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B9A28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Linear, double-stranded DNA.</w:t>
            </w:r>
          </w:p>
        </w:tc>
      </w:tr>
      <w:tr w:rsidR="005E30DE" w:rsidRPr="00F53FE2" w14:paraId="1FAF040F" w14:textId="77777777" w:rsidTr="00E441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5595E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Mitochondria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2363A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Absent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7290F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Present</w:t>
            </w:r>
          </w:p>
        </w:tc>
      </w:tr>
      <w:tr w:rsidR="005E30DE" w:rsidRPr="00F53FE2" w14:paraId="43227686" w14:textId="77777777" w:rsidTr="00E441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B8499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Ribosome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AB08F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70S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422A9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80S</w:t>
            </w:r>
          </w:p>
        </w:tc>
      </w:tr>
      <w:tr w:rsidR="005E30DE" w:rsidRPr="00F53FE2" w14:paraId="33523F66" w14:textId="77777777" w:rsidTr="00E441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9D750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Golgi Apparatus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5C95E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Absent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AE28F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Present</w:t>
            </w:r>
          </w:p>
        </w:tc>
      </w:tr>
      <w:tr w:rsidR="005E30DE" w:rsidRPr="00F53FE2" w14:paraId="57D203FC" w14:textId="77777777" w:rsidTr="00E441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6EF6A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Endoplasmic Reticulum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B9AAA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Absent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927A0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Present</w:t>
            </w:r>
          </w:p>
        </w:tc>
      </w:tr>
      <w:tr w:rsidR="005E30DE" w:rsidRPr="00F53FE2" w14:paraId="0ED33514" w14:textId="77777777" w:rsidTr="00E441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FB2BD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Mode of Reproduction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8CE7B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Asexual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62C03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Most commonly sexual</w:t>
            </w:r>
          </w:p>
        </w:tc>
      </w:tr>
      <w:tr w:rsidR="005E30DE" w:rsidRPr="00F53FE2" w14:paraId="456BAA38" w14:textId="77777777" w:rsidTr="00E441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7E667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 xml:space="preserve">Cell </w:t>
            </w:r>
            <w:proofErr w:type="spellStart"/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Divison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EE8B7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Binary Fission,</w:t>
            </w: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br/>
              <w:t>(conjugation, transformation, transduction)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29285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Mitosis</w:t>
            </w:r>
          </w:p>
        </w:tc>
      </w:tr>
      <w:tr w:rsidR="005E30DE" w:rsidRPr="00F53FE2" w14:paraId="7B0891C0" w14:textId="77777777" w:rsidTr="00E441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DFF22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Lysosomes and Peroxisomes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19E8E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Absent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C9A4F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Present</w:t>
            </w:r>
          </w:p>
        </w:tc>
      </w:tr>
      <w:tr w:rsidR="005E30DE" w:rsidRPr="00F53FE2" w14:paraId="21D6E87E" w14:textId="77777777" w:rsidTr="00E441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C76C7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Chloroplast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565DE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(Absent) scattered in the cytoplasm.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1CA9F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Present in plants, algae.</w:t>
            </w:r>
          </w:p>
        </w:tc>
      </w:tr>
      <w:tr w:rsidR="005E30DE" w:rsidRPr="00F53FE2" w14:paraId="7477DAF5" w14:textId="77777777" w:rsidTr="00E441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1DC20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Transcription and Translation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693DC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Occurs together.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34FC3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Transcription occurs in nucleus and translation in cytosol.</w:t>
            </w:r>
          </w:p>
        </w:tc>
      </w:tr>
      <w:tr w:rsidR="005E30DE" w:rsidRPr="00F53FE2" w14:paraId="7A61747A" w14:textId="77777777" w:rsidTr="00E441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7D128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Organelles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FB196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Organelles are not membrane bound, if present any.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CC153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Organelles are membrane bound and are specific in function.</w:t>
            </w:r>
          </w:p>
        </w:tc>
      </w:tr>
      <w:tr w:rsidR="005E30DE" w:rsidRPr="00F53FE2" w14:paraId="03B3BE95" w14:textId="77777777" w:rsidTr="00E441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E58BF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Replication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F4492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Single origin of replication.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65CD2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Multiple origins of replication.</w:t>
            </w:r>
          </w:p>
        </w:tc>
      </w:tr>
      <w:tr w:rsidR="005E30DE" w:rsidRPr="00F53FE2" w14:paraId="0BF6DADB" w14:textId="77777777" w:rsidTr="00E441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308E3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Number of Chromosomes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8AD22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Only one (not true called as a plasmid).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69B77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More than one.</w:t>
            </w:r>
          </w:p>
        </w:tc>
      </w:tr>
      <w:tr w:rsidR="005E30DE" w:rsidRPr="00F53FE2" w14:paraId="152791F8" w14:textId="77777777" w:rsidTr="00E4414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6C6FF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Examples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CEA66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Archaea, Bacteria.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902A7" w14:textId="77777777" w:rsidR="005E30DE" w:rsidRPr="00F53FE2" w:rsidRDefault="005E30DE" w:rsidP="00E4414C">
            <w:pPr>
              <w:spacing w:after="240" w:line="240" w:lineRule="auto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F53FE2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Plants and Animals.</w:t>
            </w:r>
          </w:p>
        </w:tc>
      </w:tr>
    </w:tbl>
    <w:p w14:paraId="03785B0D" w14:textId="77777777" w:rsidR="005E30DE" w:rsidRDefault="005E30DE"/>
    <w:sectPr w:rsidR="005E30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DE"/>
    <w:rsid w:val="005E30DE"/>
    <w:rsid w:val="00A4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A1CD7"/>
  <w15:chartTrackingRefBased/>
  <w15:docId w15:val="{801771E3-C916-4911-9C9A-B8CF0983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sukanya hembrom</dc:creator>
  <cp:keywords/>
  <dc:description/>
  <cp:lastModifiedBy>sukanya hembrom</cp:lastModifiedBy>
  <cp:revision>1</cp:revision>
  <dcterms:created xsi:type="dcterms:W3CDTF">2020-12-04T14:01:00Z</dcterms:created>
  <dcterms:modified xsi:type="dcterms:W3CDTF">2020-12-04T14:02:00Z</dcterms:modified>
</cp:coreProperties>
</file>